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6D1F" w:rsidRDefault="00FA31B6">
      <w:bookmarkStart w:id="0" w:name="_GoBack"/>
      <w:bookmarkEnd w:id="0"/>
      <w:r w:rsidRPr="00FA31B6">
        <w:rPr>
          <w:noProof/>
        </w:rPr>
        <w:drawing>
          <wp:inline distT="0" distB="0" distL="0" distR="0" wp14:anchorId="57B20003" wp14:editId="30567DD6">
            <wp:extent cx="9768840" cy="5133485"/>
            <wp:effectExtent l="0" t="0" r="381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b="6875"/>
                    <a:stretch/>
                  </pic:blipFill>
                  <pic:spPr bwMode="auto">
                    <a:xfrm>
                      <a:off x="0" y="0"/>
                      <a:ext cx="9808695" cy="51544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C6D1F" w:rsidSect="00FA31B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1B6"/>
    <w:rsid w:val="0082007C"/>
    <w:rsid w:val="00AC6D1F"/>
    <w:rsid w:val="00E53C41"/>
    <w:rsid w:val="00FA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2B2BDA-96A1-455E-88FE-DCF60C8D4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Kriegl-Pernjak</dc:creator>
  <cp:keywords/>
  <dc:description/>
  <cp:lastModifiedBy>Marianne Kriegl-Pernjak</cp:lastModifiedBy>
  <cp:revision>2</cp:revision>
  <dcterms:created xsi:type="dcterms:W3CDTF">2025-12-02T07:24:00Z</dcterms:created>
  <dcterms:modified xsi:type="dcterms:W3CDTF">2025-12-02T07:24:00Z</dcterms:modified>
</cp:coreProperties>
</file>